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F79D" w14:textId="37E2E499" w:rsidR="00754227" w:rsidRDefault="009A581B" w:rsidP="001901CE">
      <w:pPr>
        <w:ind w:left="-142" w:firstLine="142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901CE">
        <w:rPr>
          <w:rFonts w:ascii="Times New Roman" w:hAnsi="Times New Roman" w:cs="Times New Roman"/>
          <w:b/>
          <w:sz w:val="44"/>
          <w:szCs w:val="44"/>
        </w:rPr>
        <w:t>Снижение тревожности в период самоизоляции</w:t>
      </w:r>
    </w:p>
    <w:bookmarkEnd w:id="0"/>
    <w:p w14:paraId="1668A444" w14:textId="477280A5" w:rsidR="009A581B" w:rsidRDefault="009A581B" w:rsidP="009A581B">
      <w:pPr>
        <w:rPr>
          <w:rFonts w:ascii="Times New Roman" w:hAnsi="Times New Roman" w:cs="Times New Roman"/>
          <w:sz w:val="36"/>
          <w:szCs w:val="36"/>
        </w:rPr>
      </w:pPr>
    </w:p>
    <w:p w14:paraId="0EBE1FC6" w14:textId="387C53E7" w:rsidR="009A581B" w:rsidRPr="009A581B" w:rsidRDefault="009A581B" w:rsidP="00F97D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 xml:space="preserve">Возьмите за правило – замечать то, что каждый день вызывает у вас положительные эмоции. Любая мелочь: ароматный кофе, солнечное утро, любимая песня. Устраивайте обмен приятными новостями и приучайте </w:t>
      </w:r>
      <w:proofErr w:type="gramStart"/>
      <w:r>
        <w:rPr>
          <w:rFonts w:ascii="Times New Roman" w:hAnsi="Times New Roman" w:cs="Times New Roman"/>
          <w:sz w:val="30"/>
          <w:szCs w:val="30"/>
        </w:rPr>
        <w:t>своих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близких замечать хорошее.</w:t>
      </w:r>
    </w:p>
    <w:p w14:paraId="14AB9518" w14:textId="7CCF1F47" w:rsidR="009A581B" w:rsidRPr="004B4753" w:rsidRDefault="00001F84" w:rsidP="00F97D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>Читая новости, отслеживайте сильные телесные и эмоциональные реакции. Напряжение в мышцах, головная боль, учащенное сердцебиение должны быть сигналом закрыть ноутбук</w:t>
      </w:r>
      <w:r w:rsidRPr="00001F84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отложить телефон и сменить вид деятельности.</w:t>
      </w:r>
    </w:p>
    <w:p w14:paraId="30EFE3ED" w14:textId="1D7F8100" w:rsidR="004B4753" w:rsidRPr="00001F84" w:rsidRDefault="004B4753" w:rsidP="00F97D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 xml:space="preserve">Не листайте бесконечно ленту новостей. Наша психика воспринимает негативную информацию как угрозу. Одна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защитных реакций: желание контролировать ситуацию в мире. Но это иллюзия контрол</w:t>
      </w:r>
      <w:proofErr w:type="gramStart"/>
      <w:r>
        <w:rPr>
          <w:rFonts w:ascii="Times New Roman" w:hAnsi="Times New Roman" w:cs="Times New Roman"/>
          <w:sz w:val="30"/>
          <w:szCs w:val="30"/>
        </w:rPr>
        <w:t>я-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мониторить новости. На самом деле это только </w:t>
      </w:r>
      <w:r w:rsidR="004A0FE2">
        <w:rPr>
          <w:rFonts w:ascii="Times New Roman" w:hAnsi="Times New Roman" w:cs="Times New Roman"/>
          <w:sz w:val="30"/>
          <w:szCs w:val="30"/>
        </w:rPr>
        <w:t xml:space="preserve">вызывает </w:t>
      </w:r>
      <w:r>
        <w:rPr>
          <w:rFonts w:ascii="Times New Roman" w:hAnsi="Times New Roman" w:cs="Times New Roman"/>
          <w:sz w:val="30"/>
          <w:szCs w:val="30"/>
        </w:rPr>
        <w:t>стрессовую реакцию, которая не получает выхода. А длительный стресс ослабляет иммунную систему</w:t>
      </w:r>
      <w:r w:rsidR="00A108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87011A2" w14:textId="47A55FC5" w:rsidR="00001F84" w:rsidRPr="00001F84" w:rsidRDefault="00001F84" w:rsidP="00F97D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 xml:space="preserve">Выражайте и проживайте свои эмоции. Любые человеческие трагедии могут вызывать стрессовую реакцию. Если хочется плакать, то не стоит это подавлять в себе. </w:t>
      </w:r>
    </w:p>
    <w:p w14:paraId="2E57DA51" w14:textId="4D75414B" w:rsidR="00001F84" w:rsidRDefault="00001F84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2656BC1B" w14:textId="51E13123" w:rsidR="006B75DD" w:rsidRDefault="006B75DD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1901CE">
        <w:rPr>
          <w:rFonts w:ascii="Times New Roman" w:hAnsi="Times New Roman" w:cs="Times New Roman"/>
          <w:i/>
          <w:iCs/>
          <w:sz w:val="36"/>
          <w:szCs w:val="36"/>
          <w:highlight w:val="yellow"/>
        </w:rPr>
        <w:t>На родителей в период самоизоляции ложится роль проверяющего, сопровождающего, стимулирующего и поддерживающего человека.</w:t>
      </w:r>
    </w:p>
    <w:p w14:paraId="4726FAAF" w14:textId="3C3CAD65" w:rsidR="006B75DD" w:rsidRDefault="006B75DD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Ваш ребенок находится сейчас в стрессовой ситуации. Ему тяжело понять, почему приходится сидеть дома, почему занятия теперь проходят дистанционно.</w:t>
      </w:r>
    </w:p>
    <w:p w14:paraId="7ED4CBDC" w14:textId="57F85DD6" w:rsidR="006B75DD" w:rsidRPr="001901CE" w:rsidRDefault="006B75DD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901CE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Основные правила по взаимодействию между родителем и ребенком:</w:t>
      </w:r>
    </w:p>
    <w:p w14:paraId="6E34AE5C" w14:textId="3FB07311" w:rsidR="006B75DD" w:rsidRDefault="006B75DD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Составляйте расписание. Вешайте режим дня в самых часто посещаемых местах квартиры. Распланируйте время вместе с ребенком. Режим занятий и отдыха очень важен.</w:t>
      </w:r>
    </w:p>
    <w:p w14:paraId="6F3B20F3" w14:textId="026F1A77" w:rsidR="006B75DD" w:rsidRDefault="006B75DD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Дайте ребенку время адаптироваться. Вполне возможно, что первые 2 недели он будет отставать.</w:t>
      </w:r>
    </w:p>
    <w:p w14:paraId="07A1CE76" w14:textId="3BAE9E4B" w:rsidR="006B75DD" w:rsidRDefault="006B75DD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Привнесите элемент игры в выполнение домашних заданий. </w:t>
      </w:r>
    </w:p>
    <w:p w14:paraId="34FB77B1" w14:textId="30B4E950" w:rsidR="006B75DD" w:rsidRDefault="006B75DD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Подключайте остальных членов семьи к проверке домашнего задания.</w:t>
      </w:r>
    </w:p>
    <w:p w14:paraId="27677DB4" w14:textId="004C4D6B" w:rsidR="006B75DD" w:rsidRDefault="006B75DD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Организуйте отдых ребенка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насыщенным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интересным в домашних условиях.</w:t>
      </w:r>
    </w:p>
    <w:p w14:paraId="0A42BEF1" w14:textId="47A988DF" w:rsidR="006B75DD" w:rsidRDefault="00D27ED1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Обязательно делайте перерыв в занятиях на другие виды деятельности.</w:t>
      </w:r>
    </w:p>
    <w:p w14:paraId="4DF4A595" w14:textId="01523A5A" w:rsidR="00D27ED1" w:rsidRDefault="00C12BEF" w:rsidP="00F9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Проветривайте помещение. </w:t>
      </w:r>
      <w:r w:rsidR="0053679B">
        <w:rPr>
          <w:rFonts w:ascii="Times New Roman" w:hAnsi="Times New Roman" w:cs="Times New Roman"/>
          <w:sz w:val="30"/>
          <w:szCs w:val="30"/>
        </w:rPr>
        <w:t>Свежий воздух поможет насытить головной мозг кислородом и увеличит концентрацию внимания.</w:t>
      </w:r>
    </w:p>
    <w:p w14:paraId="4A9541F2" w14:textId="18B81641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Техника «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Я-высказывание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</w:p>
    <w:p w14:paraId="693A8C62" w14:textId="3F072E90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— это человек, обладающий всем комплексом чувств. Ему точно также бывает больно, обидно, у него есть желания.</w:t>
      </w:r>
    </w:p>
    <w:p w14:paraId="11921924" w14:textId="49EE7004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что делать, когда поведение ребенка вызывает у нас негативные эмоции? Для их выражения можно использовать «</w:t>
      </w:r>
      <w:proofErr w:type="gramStart"/>
      <w:r>
        <w:rPr>
          <w:rFonts w:ascii="Times New Roman" w:hAnsi="Times New Roman" w:cs="Times New Roman"/>
          <w:sz w:val="30"/>
          <w:szCs w:val="30"/>
        </w:rPr>
        <w:t>Я-сообщения</w:t>
      </w:r>
      <w:proofErr w:type="gramEnd"/>
      <w:r>
        <w:rPr>
          <w:rFonts w:ascii="Times New Roman" w:hAnsi="Times New Roman" w:cs="Times New Roman"/>
          <w:sz w:val="30"/>
          <w:szCs w:val="30"/>
        </w:rPr>
        <w:t>».</w:t>
      </w:r>
    </w:p>
    <w:p w14:paraId="5B4C2E28" w14:textId="2B67ABF7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Вместо:</w:t>
      </w:r>
      <w:r>
        <w:rPr>
          <w:rFonts w:ascii="Times New Roman" w:hAnsi="Times New Roman" w:cs="Times New Roman"/>
          <w:sz w:val="30"/>
          <w:szCs w:val="30"/>
        </w:rPr>
        <w:t xml:space="preserve"> «Ты должен сделать домашнее задание сейчас!»</w:t>
      </w:r>
    </w:p>
    <w:p w14:paraId="433CFB5F" w14:textId="05A75D1E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Лучше сказать: </w:t>
      </w:r>
      <w:r>
        <w:rPr>
          <w:rFonts w:ascii="Times New Roman" w:hAnsi="Times New Roman" w:cs="Times New Roman"/>
          <w:sz w:val="30"/>
          <w:szCs w:val="30"/>
        </w:rPr>
        <w:t>«Я очень надеюсь, что домашнее задание будет выполнено до вечера»</w:t>
      </w:r>
    </w:p>
    <w:p w14:paraId="3EDDCBC6" w14:textId="77777777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0AC098A" w14:textId="52FFEAC1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Вместо: </w:t>
      </w:r>
      <w:r>
        <w:rPr>
          <w:rFonts w:ascii="Times New Roman" w:hAnsi="Times New Roman" w:cs="Times New Roman"/>
          <w:sz w:val="30"/>
          <w:szCs w:val="30"/>
        </w:rPr>
        <w:t>«Ты ведешь себя просто отвратительно!»</w:t>
      </w:r>
    </w:p>
    <w:p w14:paraId="7D7099D2" w14:textId="5DDF46B7" w:rsidR="0053679B" w:rsidRDefault="0053679B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Лучше сказать: </w:t>
      </w:r>
      <w:r>
        <w:rPr>
          <w:rFonts w:ascii="Times New Roman" w:hAnsi="Times New Roman" w:cs="Times New Roman"/>
          <w:sz w:val="30"/>
          <w:szCs w:val="30"/>
        </w:rPr>
        <w:t xml:space="preserve">«Я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расстраиваюсь</w:t>
      </w:r>
      <w:proofErr w:type="gramEnd"/>
      <w:r w:rsidRPr="0053679B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злюсь, когда ведут себя подобным образом»</w:t>
      </w:r>
    </w:p>
    <w:p w14:paraId="59A8C7E0" w14:textId="3B08BDB5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962A0B8" w14:textId="44E4B666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Вместо: </w:t>
      </w:r>
      <w:r>
        <w:rPr>
          <w:rFonts w:ascii="Times New Roman" w:hAnsi="Times New Roman" w:cs="Times New Roman"/>
          <w:sz w:val="30"/>
          <w:szCs w:val="30"/>
        </w:rPr>
        <w:t>«Убери за собой со стола»</w:t>
      </w:r>
    </w:p>
    <w:p w14:paraId="1536520E" w14:textId="73B62FCB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Лучше сказать: </w:t>
      </w:r>
      <w:r>
        <w:rPr>
          <w:rFonts w:ascii="Times New Roman" w:hAnsi="Times New Roman" w:cs="Times New Roman"/>
          <w:sz w:val="30"/>
          <w:szCs w:val="30"/>
        </w:rPr>
        <w:t>«Мне не нравится, когда на столе остается грязная посуда»</w:t>
      </w:r>
    </w:p>
    <w:p w14:paraId="2F547715" w14:textId="56692FAD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C56F1E4" w14:textId="2632D01F" w:rsidR="00AB1719" w:rsidRDefault="00AB1719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по-прежнему не слышит вас, снова скажите ему о своих чувствах: «Мне больно</w:t>
      </w:r>
      <w:r w:rsidRPr="00AB1719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расстраиваюсь</w:t>
      </w:r>
      <w:r w:rsidR="00F97DFE" w:rsidRPr="00AB1719">
        <w:rPr>
          <w:rFonts w:ascii="Times New Roman" w:hAnsi="Times New Roman" w:cs="Times New Roman"/>
          <w:sz w:val="30"/>
          <w:szCs w:val="30"/>
        </w:rPr>
        <w:t>/</w:t>
      </w:r>
      <w:r w:rsidR="00F97DFE">
        <w:rPr>
          <w:rFonts w:ascii="Times New Roman" w:hAnsi="Times New Roman" w:cs="Times New Roman"/>
          <w:sz w:val="30"/>
          <w:szCs w:val="30"/>
        </w:rPr>
        <w:t>я огорчаюсь</w:t>
      </w:r>
      <w:proofErr w:type="gramEnd"/>
      <w:r w:rsidR="00F97DFE">
        <w:rPr>
          <w:rFonts w:ascii="Times New Roman" w:hAnsi="Times New Roman" w:cs="Times New Roman"/>
          <w:sz w:val="30"/>
          <w:szCs w:val="30"/>
        </w:rPr>
        <w:t xml:space="preserve">, когда меня не слышат». И постарайтесь услышать ребенка, какие чувства на самом деле стоят за его словами, сказанными вам. </w:t>
      </w:r>
    </w:p>
    <w:p w14:paraId="0666EDFD" w14:textId="35C4AEC8" w:rsidR="00F97DFE" w:rsidRDefault="00F97DFE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57202C3" w14:textId="2A9348A9" w:rsidR="00F97DFE" w:rsidRPr="00F97DFE" w:rsidRDefault="00F97DFE" w:rsidP="00F97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 xml:space="preserve">Если чувствуете, что ваше эмоциональное напряжение стало сказываться на отношениях с близкими, то рекомендую обратиться на онлайн консультацию к психологу. </w:t>
      </w:r>
      <w:proofErr w:type="gramEnd"/>
    </w:p>
    <w:p w14:paraId="5C34ADDB" w14:textId="18C0941A" w:rsidR="00830170" w:rsidRPr="0053679B" w:rsidRDefault="00F97DFE" w:rsidP="001901CE">
      <w:pPr>
        <w:spacing w:after="0" w:line="360" w:lineRule="auto"/>
        <w:ind w:hanging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4A3D5C3" wp14:editId="2CF00D3E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170" w:rsidRPr="0053679B" w:rsidSect="001901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529"/>
    <w:multiLevelType w:val="hybridMultilevel"/>
    <w:tmpl w:val="F438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E164FD"/>
    <w:multiLevelType w:val="hybridMultilevel"/>
    <w:tmpl w:val="2768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1129DE"/>
    <w:multiLevelType w:val="hybridMultilevel"/>
    <w:tmpl w:val="D6B8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7"/>
    <w:rsid w:val="00001F84"/>
    <w:rsid w:val="001901CE"/>
    <w:rsid w:val="004A0FE2"/>
    <w:rsid w:val="004B4753"/>
    <w:rsid w:val="0053679B"/>
    <w:rsid w:val="006B75DD"/>
    <w:rsid w:val="00754227"/>
    <w:rsid w:val="00830170"/>
    <w:rsid w:val="009A581B"/>
    <w:rsid w:val="00A10800"/>
    <w:rsid w:val="00AB1719"/>
    <w:rsid w:val="00B468CB"/>
    <w:rsid w:val="00BC7B36"/>
    <w:rsid w:val="00C12BEF"/>
    <w:rsid w:val="00D27ED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Протасова</dc:creator>
  <cp:keywords/>
  <dc:description/>
  <cp:lastModifiedBy>Канцелярия</cp:lastModifiedBy>
  <cp:revision>12</cp:revision>
  <dcterms:created xsi:type="dcterms:W3CDTF">2020-04-13T08:27:00Z</dcterms:created>
  <dcterms:modified xsi:type="dcterms:W3CDTF">2020-04-27T10:29:00Z</dcterms:modified>
</cp:coreProperties>
</file>